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A0" w:rsidRDefault="00881AA0" w:rsidP="00881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7FF2">
        <w:rPr>
          <w:rFonts w:ascii="Times New Roman" w:hAnsi="Times New Roman" w:cs="Times New Roman"/>
          <w:b/>
          <w:sz w:val="24"/>
          <w:szCs w:val="24"/>
        </w:rPr>
        <w:t>График работы передвижных прививочных пунктов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вакцинации населения Санкт-Петербурга против гриппа</w:t>
      </w:r>
      <w:r w:rsidRPr="005C7FF2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C7FF2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f0"/>
        <w:tblW w:w="15163" w:type="dxa"/>
        <w:tblLook w:val="04A0" w:firstRow="1" w:lastRow="0" w:firstColumn="1" w:lastColumn="0" w:noHBand="0" w:noVBand="1"/>
      </w:tblPr>
      <w:tblGrid>
        <w:gridCol w:w="562"/>
        <w:gridCol w:w="2207"/>
        <w:gridCol w:w="3747"/>
        <w:gridCol w:w="3827"/>
        <w:gridCol w:w="4820"/>
      </w:tblGrid>
      <w:tr w:rsidR="00881AA0" w:rsidRPr="002907A4" w:rsidTr="00E91247">
        <w:tc>
          <w:tcPr>
            <w:tcW w:w="562" w:type="dxa"/>
          </w:tcPr>
          <w:p w:rsidR="00881AA0" w:rsidRPr="002907A4" w:rsidRDefault="00881AA0" w:rsidP="00881AA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7" w:type="dxa"/>
          </w:tcPr>
          <w:p w:rsidR="00881AA0" w:rsidRPr="002907A4" w:rsidRDefault="00881AA0" w:rsidP="00881AA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A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747" w:type="dxa"/>
          </w:tcPr>
          <w:p w:rsidR="00881AA0" w:rsidRPr="002907A4" w:rsidRDefault="00881AA0" w:rsidP="00881AA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A4">
              <w:rPr>
                <w:rFonts w:ascii="Times New Roman" w:hAnsi="Times New Roman" w:cs="Times New Roman"/>
                <w:sz w:val="24"/>
                <w:szCs w:val="24"/>
              </w:rPr>
              <w:t>Место дислокации</w:t>
            </w:r>
          </w:p>
        </w:tc>
        <w:tc>
          <w:tcPr>
            <w:tcW w:w="3827" w:type="dxa"/>
          </w:tcPr>
          <w:p w:rsidR="00881AA0" w:rsidRPr="002907A4" w:rsidRDefault="00881AA0" w:rsidP="00881AA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A4">
              <w:rPr>
                <w:rFonts w:ascii="Times New Roman" w:hAnsi="Times New Roman" w:cs="Times New Roman"/>
                <w:sz w:val="24"/>
                <w:szCs w:val="24"/>
              </w:rPr>
              <w:t>Даты работы</w:t>
            </w:r>
          </w:p>
        </w:tc>
        <w:tc>
          <w:tcPr>
            <w:tcW w:w="4820" w:type="dxa"/>
          </w:tcPr>
          <w:p w:rsidR="00881AA0" w:rsidRPr="002907A4" w:rsidRDefault="00881AA0" w:rsidP="00881AA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A4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</w:tr>
      <w:tr w:rsidR="00881AA0" w:rsidRPr="00366381" w:rsidTr="00E91247">
        <w:tc>
          <w:tcPr>
            <w:tcW w:w="562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881AA0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Василеостровский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>м. Василеостровская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03.09, 10.09, 17.09, 24.09.2020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15-00 до 19-00</w:t>
            </w: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м. Приморская 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02.09, 09.09, 16.09, 23.09, 30.09.2020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15-00 до 19-00</w:t>
            </w:r>
          </w:p>
        </w:tc>
      </w:tr>
      <w:tr w:rsidR="00881AA0" w:rsidRPr="00366381" w:rsidTr="00E91247">
        <w:trPr>
          <w:trHeight w:val="315"/>
        </w:trPr>
        <w:tc>
          <w:tcPr>
            <w:tcW w:w="562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Выборгский</w:t>
            </w: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Просвещения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01.09,02.09,03.09, 04.09, 05.09.2020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8-00 до 20-00</w:t>
            </w:r>
          </w:p>
        </w:tc>
      </w:tr>
      <w:tr w:rsidR="00881AA0" w:rsidRPr="00366381" w:rsidTr="00E91247">
        <w:trPr>
          <w:trHeight w:val="279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Озерки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01.09,02.09,03.09, 04.09, 05.09.2020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8-00 до 20-00</w:t>
            </w:r>
          </w:p>
        </w:tc>
      </w:tr>
      <w:tr w:rsidR="00881AA0" w:rsidRPr="00366381" w:rsidTr="00E91247">
        <w:trPr>
          <w:trHeight w:val="199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Парнас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01.09,02.09,03.09, 04.09, 05.09.2020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8-00 до 20-00</w:t>
            </w:r>
          </w:p>
        </w:tc>
      </w:tr>
      <w:tr w:rsidR="00881AA0" w:rsidRPr="00366381" w:rsidTr="00E91247">
        <w:tc>
          <w:tcPr>
            <w:tcW w:w="562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Калининский </w:t>
            </w: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Гражданский пр.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01.09. до 13.11.2020 кроме воскресенья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четным дням с 15-30 до 19-30, по нечетным дням с 14-00 до 20-00, суббота с 11-00 до 14-30</w:t>
            </w: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пл. Ленина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11.09. до 26.10.2020 кроме субботы и воскресенья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14-00 до 20-00</w:t>
            </w: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Академическая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08.09. до 12.11.2020 кроме воскресенья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четным дням с 14-00 до 20-00, по нечетным дням с 15-30 до 19-30, суббота с 11-00 до 14-30</w:t>
            </w: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Политехническая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14.09. до 11.11.2020 кроме субботы и воскресенья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15-00 до 19-30</w:t>
            </w: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ст.м. пл. Мужества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14.09. до 16.10.2020 кроме субботы и воскресенья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16-00 до 19-30</w:t>
            </w:r>
          </w:p>
        </w:tc>
      </w:tr>
      <w:tr w:rsidR="00881AA0" w:rsidRPr="00366381" w:rsidTr="00E91247">
        <w:tc>
          <w:tcPr>
            <w:tcW w:w="562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Кировский</w:t>
            </w: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ст. м. Нарвская 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09.09, 16.09, 23.09, 30.09.2020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17-00 до 19-30</w:t>
            </w: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ст. м. Ленинский проспект 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07.09.2020 до 30.09.2020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рабочим дням с 08-30 до 19-30</w:t>
            </w: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Автово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08.09, 15.09, 22.09, 29.09.2020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17-00 до 19-30</w:t>
            </w:r>
          </w:p>
        </w:tc>
      </w:tr>
      <w:tr w:rsidR="00881AA0" w:rsidRPr="00366381" w:rsidTr="00E91247">
        <w:trPr>
          <w:trHeight w:val="236"/>
        </w:trPr>
        <w:tc>
          <w:tcPr>
            <w:tcW w:w="562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Колпинский</w:t>
            </w: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Колпино, ж/д станция г. Колпино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01.09.2020 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>торник, среда, четверг с 17-00 до 19-00</w:t>
            </w:r>
          </w:p>
        </w:tc>
      </w:tr>
      <w:tr w:rsidR="00881AA0" w:rsidRPr="00366381" w:rsidTr="00E91247">
        <w:tc>
          <w:tcPr>
            <w:tcW w:w="562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Красногвардейский</w:t>
            </w: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Новочеркасская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сентябрь 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рабочим дням с 16-00 до 19-00</w:t>
            </w: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ст.м. Ладожская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сентябрь 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рабочим дням с 16-00 до 19-00</w:t>
            </w: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ст.м. Ладожская (пешеходная зона)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сентябрь 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по рабочим дням с 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-00 до 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>-00</w:t>
            </w:r>
            <w:r>
              <w:rPr>
                <w:rFonts w:ascii="Times New Roman" w:hAnsi="Times New Roman" w:cs="Times New Roman"/>
                <w:color w:val="000000" w:themeColor="text1"/>
              </w:rPr>
              <w:t>, суббота с 10-30 до 18-00</w:t>
            </w:r>
          </w:p>
        </w:tc>
      </w:tr>
      <w:tr w:rsidR="00881AA0" w:rsidRPr="00366381" w:rsidTr="00E91247">
        <w:trPr>
          <w:trHeight w:val="274"/>
        </w:trPr>
        <w:tc>
          <w:tcPr>
            <w:tcW w:w="562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Красносельский</w:t>
            </w: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ул. Маршала Захарова, 21 (супермаркет «Идея») 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сентябрь 2020 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понедельник, среда с 14-00 до 17-00,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пятница с 13-00 до 16-00</w:t>
            </w:r>
          </w:p>
        </w:tc>
      </w:tr>
      <w:tr w:rsidR="00881AA0" w:rsidRPr="00366381" w:rsidTr="00E91247">
        <w:trPr>
          <w:trHeight w:val="274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Красное Село, ул. Свободы, д.85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01.09, 16.09, 23.09.2020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01.09.2020 и 16.09.2020 с 17-00 до 19-00,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23.09.2020 с 09-00 до 11-00</w:t>
            </w:r>
          </w:p>
        </w:tc>
      </w:tr>
      <w:tr w:rsidR="00881AA0" w:rsidRPr="00366381" w:rsidTr="00E91247">
        <w:trPr>
          <w:trHeight w:val="274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ул. Партизана Германа, 2 (ТК «ОКЕЙ»)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09.09, 16.09, 19.09, 23.09, 30.09.2020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14-00 до 19-00</w:t>
            </w:r>
          </w:p>
        </w:tc>
      </w:tr>
      <w:tr w:rsidR="00881AA0" w:rsidRPr="00366381" w:rsidTr="00E91247">
        <w:trPr>
          <w:trHeight w:val="274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пос. Можайск, ул. Советская, д.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02.09, 18.09.2020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09-00 до 11-00</w:t>
            </w:r>
          </w:p>
        </w:tc>
      </w:tr>
      <w:tr w:rsidR="00881AA0" w:rsidRPr="00366381" w:rsidTr="00E91247">
        <w:trPr>
          <w:trHeight w:val="274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пос. Горелово, Красносельское шоссе, д. 46/2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07.09, 21.09, 30.09.2020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09-00 до 11-00</w:t>
            </w:r>
          </w:p>
        </w:tc>
      </w:tr>
      <w:tr w:rsidR="00881AA0" w:rsidRPr="00366381" w:rsidTr="00E91247">
        <w:trPr>
          <w:trHeight w:val="274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пос. Хвойный, 33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10.09, 24.09.2020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09-00 до 11-00</w:t>
            </w:r>
          </w:p>
        </w:tc>
      </w:tr>
      <w:tr w:rsidR="00881AA0" w:rsidRPr="00366381" w:rsidTr="00E91247">
        <w:trPr>
          <w:trHeight w:val="274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Красное Село, ул. Освобождения, 31 (многофункциональный центр)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08.09., 28.09.2020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08.09. 2020 с 17-00 до 19-00,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28.09.2020 с 09-00 до 11-00</w:t>
            </w:r>
          </w:p>
        </w:tc>
      </w:tr>
      <w:tr w:rsidR="00881AA0" w:rsidRPr="00366381" w:rsidTr="00E91247">
        <w:trPr>
          <w:trHeight w:val="274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Красное Село, ул. Красногородская, 7, кор.2 (офис ВОП)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04.09, 09.09, 14.09, 29.09.2020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04.09.2020 и 14.09.2020 с 09-00 до 11.00,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09.09.2020 и 29.09.2020 с 17-00 до 19.00</w:t>
            </w:r>
          </w:p>
        </w:tc>
      </w:tr>
      <w:tr w:rsidR="00881AA0" w:rsidRPr="00366381" w:rsidTr="00E91247">
        <w:trPr>
          <w:trHeight w:val="274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пос. Горелово, ул. Коммунаров, 190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09.09, 11.09, 17.09, 25.09.2020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09.09.2020 и 17.09.2020 с 17-00 до 19-00,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11.09.2020 и 25.09.2020 с 09-00 до 11.00</w:t>
            </w:r>
          </w:p>
        </w:tc>
      </w:tr>
      <w:tr w:rsidR="00881AA0" w:rsidRPr="00366381" w:rsidTr="00E91247">
        <w:trPr>
          <w:trHeight w:val="274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Красное Село, ул. Лермонтова, д,11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15,09, 22.09.2020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15.09.2020 с 09-00 до 11-00,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22.09.2020 с 15-00 до 19-00</w:t>
            </w:r>
          </w:p>
        </w:tc>
      </w:tr>
      <w:tr w:rsidR="00881AA0" w:rsidRPr="00366381" w:rsidTr="00E91247">
        <w:trPr>
          <w:trHeight w:val="274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пр. Ветеранов, д.166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08,09, 12.09, 22.09, 25.09.2020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08.09.2020, 22.09.2020, 25.09.2020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14-00 до 19-00,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12.09.2020 с 09-00 до 14-00</w:t>
            </w:r>
          </w:p>
        </w:tc>
      </w:tr>
      <w:tr w:rsidR="00881AA0" w:rsidRPr="00366381" w:rsidTr="00E91247">
        <w:trPr>
          <w:trHeight w:val="274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пос. Ленино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11.09, 15.09, 24.09, 26.09.2020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11.09.2020, 15.09.2020, 24.09.2020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14-00 до 19-00,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26.09.2020 с 10-00 до 14-00</w:t>
            </w:r>
          </w:p>
        </w:tc>
      </w:tr>
      <w:tr w:rsidR="00881AA0" w:rsidRPr="00366381" w:rsidTr="00E91247">
        <w:tc>
          <w:tcPr>
            <w:tcW w:w="562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Кронштадтский</w:t>
            </w: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пр. Ленина,13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02.09. 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понедельник, среда, пятница с 18-00 до 20-00</w:t>
            </w:r>
          </w:p>
        </w:tc>
      </w:tr>
      <w:tr w:rsidR="00881AA0" w:rsidRPr="00366381" w:rsidTr="00E91247">
        <w:trPr>
          <w:trHeight w:val="231"/>
        </w:trPr>
        <w:tc>
          <w:tcPr>
            <w:tcW w:w="562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Московский</w:t>
            </w: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Электросила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сентябрь, октябрь 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рабочим дням с 17-00 до 19-00</w:t>
            </w: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Московская (рядом с Магдональдс)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сентябрь, октябрь 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вторник, среда, четверг с 18-00 до 20-00</w:t>
            </w: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Звездная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сентябрь, октябрь 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рабочим дням с 17-00 до 21-00</w:t>
            </w: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Магазин «О Кей», пр. Космонавтов, д.45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сентябрь, октябрь 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рабочим дням с 17-00 до 21-00</w:t>
            </w:r>
          </w:p>
        </w:tc>
      </w:tr>
      <w:tr w:rsidR="00881AA0" w:rsidRPr="00366381" w:rsidTr="00E91247">
        <w:trPr>
          <w:trHeight w:val="516"/>
        </w:trPr>
        <w:tc>
          <w:tcPr>
            <w:tcW w:w="562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Невский</w:t>
            </w: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пр. Большевиков, д.18А (ст. м. улица Дыбенко)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21.09.2020 до 25.09.2020,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05.10.2020 до 09.10.2020,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19.10.2020 до 23.10.2020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по рабочим дням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10-00 до 13-00, 16-00 до 20-00</w:t>
            </w:r>
          </w:p>
        </w:tc>
      </w:tr>
      <w:tr w:rsidR="00881AA0" w:rsidRPr="00366381" w:rsidTr="00E91247">
        <w:trPr>
          <w:trHeight w:val="516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ул. Коллонтай, д.20 (ст.м. пр. Большевиков»)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14.09.2020 до 18.09.2020,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28.09.2020 до 02.10.2020,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12.10.2020 до 16.10.2020,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26.10.2020 до 30.10.2020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по рабочим дням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10-00 до 13-00, 16-00 до 20-00</w:t>
            </w: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ст.м. Ломоносовская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14.09.2020 до 18.09.2020,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21.09.2020 до 25.09.2020,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28.09.2020 до 02.10.2020,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05.10.2020 до 09.10.2020,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 12.10.2020 до 16.10.2020,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19.10.2020 до 23.10.2020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26.10.2020 до 30.10.2020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 рабочим дням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09-30 до 14-00, с 15-30 до 19-30</w:t>
            </w:r>
          </w:p>
        </w:tc>
      </w:tr>
      <w:tr w:rsidR="00881AA0" w:rsidRPr="00366381" w:rsidTr="00E91247">
        <w:tc>
          <w:tcPr>
            <w:tcW w:w="562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Петроградский</w:t>
            </w: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Чкаловская</w:t>
            </w:r>
          </w:p>
        </w:tc>
        <w:tc>
          <w:tcPr>
            <w:tcW w:w="3827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 03.09. до 23.10.2020 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рабочим дням с 10-00 до 14-00</w:t>
            </w: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Горьковская</w:t>
            </w:r>
          </w:p>
        </w:tc>
        <w:tc>
          <w:tcPr>
            <w:tcW w:w="382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рабочим дням с 15-00 до 19-00</w:t>
            </w:r>
          </w:p>
        </w:tc>
      </w:tr>
      <w:tr w:rsidR="00881AA0" w:rsidRPr="00366381" w:rsidTr="00E91247">
        <w:trPr>
          <w:trHeight w:val="95"/>
        </w:trPr>
        <w:tc>
          <w:tcPr>
            <w:tcW w:w="562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Приморский</w:t>
            </w:r>
          </w:p>
        </w:tc>
        <w:tc>
          <w:tcPr>
            <w:tcW w:w="3747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Старая Деревня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09.09, 16.09, 17.09, 23.09, 24.09, 30.09.2020, 07.10, 21.10, 28.10.2020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14-00 до 19-00</w:t>
            </w:r>
          </w:p>
        </w:tc>
      </w:tr>
      <w:tr w:rsidR="00881AA0" w:rsidRPr="00366381" w:rsidTr="00E91247">
        <w:trPr>
          <w:trHeight w:val="95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4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10.09.2020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14-00 до 20-00</w:t>
            </w:r>
          </w:p>
        </w:tc>
      </w:tr>
      <w:tr w:rsidR="00881AA0" w:rsidRPr="00366381" w:rsidTr="00E91247">
        <w:trPr>
          <w:trHeight w:val="95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4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18.09, 25.09.2020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14-30 до 19-00</w:t>
            </w:r>
          </w:p>
        </w:tc>
      </w:tr>
      <w:tr w:rsidR="00881AA0" w:rsidRPr="00366381" w:rsidTr="00E91247">
        <w:trPr>
          <w:trHeight w:val="95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ст. м. Комендантский пр. 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07.09, 08,09, 09.09, 15.09, 16.09, 19.09, 22.09, 23.09, 26.09, 29.09, 30.09.2020, 02.10, 12.10, 16.10, 26.10.2020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14-30 до 19-00</w:t>
            </w:r>
          </w:p>
        </w:tc>
      </w:tr>
      <w:tr w:rsidR="00881AA0" w:rsidRPr="00366381" w:rsidTr="00E91247">
        <w:trPr>
          <w:trHeight w:val="95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Черная речка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03.09, 20.09, 28.09, 30.09.2020, 05.10, 09.10, 19.10.2020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14-00 до 18-00</w:t>
            </w:r>
          </w:p>
        </w:tc>
      </w:tr>
      <w:tr w:rsidR="00881AA0" w:rsidRPr="00366381" w:rsidTr="00E91247">
        <w:trPr>
          <w:trHeight w:val="95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08.09, 10.09, 11.09, 15.09, 17.09, 22.09, 24.09, 29.09.2020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15-00 до 19-00</w:t>
            </w:r>
          </w:p>
        </w:tc>
      </w:tr>
      <w:tr w:rsidR="00881AA0" w:rsidRPr="00366381" w:rsidTr="00E91247">
        <w:trPr>
          <w:trHeight w:val="95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Беговая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08.09, 10.09, 15.09, 17.09, 18.09, 19.09, 22.09, 24.09, 25.09, 29.09.2020, 14.10, 23.10, 30.10.2020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15-30 до 19-30</w:t>
            </w:r>
          </w:p>
        </w:tc>
      </w:tr>
      <w:tr w:rsidR="00881AA0" w:rsidRPr="00366381" w:rsidTr="00E91247">
        <w:trPr>
          <w:trHeight w:val="95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Пионерская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02.09, 09.09, 16.09, 23.09, 30.09.2020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12-30 до 20-00</w:t>
            </w:r>
          </w:p>
        </w:tc>
      </w:tr>
      <w:tr w:rsidR="00881AA0" w:rsidRPr="00366381" w:rsidTr="00E91247">
        <w:trPr>
          <w:trHeight w:val="95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04.09, 08.09, 10.09, 14.09, 15.09, 17.09, 20.09, 22.09, 24.09.2020, 01.10, 06.10, 08.10, 13.10, 15.10, 20.10, 22.10, 27.10, 29.10.2020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14-00 до 19-00</w:t>
            </w:r>
          </w:p>
        </w:tc>
      </w:tr>
      <w:tr w:rsidR="00881AA0" w:rsidRPr="00366381" w:rsidTr="00E91247">
        <w:trPr>
          <w:trHeight w:val="95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05.09, 12.09, 19.09, 21.09, 26.09.2020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11-00 до 16.00</w:t>
            </w:r>
          </w:p>
        </w:tc>
      </w:tr>
      <w:tr w:rsidR="00881AA0" w:rsidRPr="00366381" w:rsidTr="00E91247">
        <w:trPr>
          <w:trHeight w:val="95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18.09.2020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15-00 до 18-00</w:t>
            </w:r>
          </w:p>
        </w:tc>
      </w:tr>
      <w:tr w:rsidR="00881AA0" w:rsidRPr="00366381" w:rsidTr="00E91247">
        <w:trPr>
          <w:trHeight w:val="95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07.10, 21.10, 28.10.2020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12-30 до 18-30</w:t>
            </w:r>
          </w:p>
        </w:tc>
      </w:tr>
      <w:tr w:rsidR="00881AA0" w:rsidRPr="00366381" w:rsidTr="00E91247">
        <w:tc>
          <w:tcPr>
            <w:tcW w:w="562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Пушкинский </w:t>
            </w: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ж/д ст. Царское село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10,09, 11.09.2020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14.09.2020 до 18.09.2020,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21.09.2020 до 25.09.2020,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28.09, 29.09, 30.09.2020,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12.10.2020 до 16.10.2020,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26.10.2020 до 30.10.2020</w:t>
            </w:r>
          </w:p>
        </w:tc>
        <w:tc>
          <w:tcPr>
            <w:tcW w:w="4820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рабочим дням с 08-00 до 11-00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16-00 до 19-30</w:t>
            </w:r>
          </w:p>
        </w:tc>
      </w:tr>
      <w:tr w:rsidR="00881AA0" w:rsidRPr="00366381" w:rsidTr="00E91247">
        <w:trPr>
          <w:trHeight w:val="1137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Мкр. «Славянка», ул. Галицкая, д.2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10,09, 11.09.2020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14.09.2020 до 18.09.2020,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21.09.2020 до 25.09.2020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Пос.  «Шушары», Первомайская, д.20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05.10.2020 до 09.10.2020</w:t>
            </w:r>
          </w:p>
        </w:tc>
        <w:tc>
          <w:tcPr>
            <w:tcW w:w="4820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Пос. Ленсоветовский, Московское шоссе, д.246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28.09.2020 до 02.10.2020</w:t>
            </w:r>
          </w:p>
        </w:tc>
        <w:tc>
          <w:tcPr>
            <w:tcW w:w="4820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1AA0" w:rsidRPr="00366381" w:rsidTr="00E91247">
        <w:tc>
          <w:tcPr>
            <w:tcW w:w="562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Фрунзенский</w:t>
            </w: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Купчино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сентябрь, октябрь 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понедельник, среда, пятница с 09-00 до 15-00, вторник, четверг 15-00 до 20-00</w:t>
            </w: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Проспект Славы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сентябрь, октябрь 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понедельник, среда, пятница с 15-00 до 20-00,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вторник, четверг 09-00 до 15-00</w:t>
            </w: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Обводный канал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сентябрь, октябрь 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вторник, четверг с 16-00- до 19-00</w:t>
            </w: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ст. м. Международная 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сентябрь, октябрь 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понедельник, среда, пятница с 09-15 до 13-00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16-00 до 19-45 </w:t>
            </w:r>
          </w:p>
        </w:tc>
      </w:tr>
      <w:tr w:rsidR="00881AA0" w:rsidRPr="00366381" w:rsidTr="00E91247">
        <w:tc>
          <w:tcPr>
            <w:tcW w:w="562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0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Центральный</w:t>
            </w: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Владимирская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сентябрь, октябрь 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рабочим дням с 09-00 до 16-00</w:t>
            </w:r>
          </w:p>
        </w:tc>
      </w:tr>
    </w:tbl>
    <w:p w:rsidR="00881AA0" w:rsidRPr="00366381" w:rsidRDefault="00881AA0" w:rsidP="00881AA0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5548" w:rsidRDefault="00DD5548" w:rsidP="00881AA0">
      <w:pPr>
        <w:suppressAutoHyphens/>
      </w:pPr>
    </w:p>
    <w:sectPr w:rsidR="00DD5548" w:rsidSect="00706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AF7" w:rsidRDefault="00DB7AF7">
      <w:pPr>
        <w:spacing w:after="0" w:line="240" w:lineRule="auto"/>
      </w:pPr>
      <w:r>
        <w:separator/>
      </w:r>
    </w:p>
  </w:endnote>
  <w:endnote w:type="continuationSeparator" w:id="0">
    <w:p w:rsidR="00DB7AF7" w:rsidRDefault="00DB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81" w:rsidRDefault="00DB7AF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674156"/>
      <w:docPartObj>
        <w:docPartGallery w:val="Page Numbers (Bottom of Page)"/>
        <w:docPartUnique/>
      </w:docPartObj>
    </w:sdtPr>
    <w:sdtEndPr/>
    <w:sdtContent>
      <w:p w:rsidR="00AA4F81" w:rsidRDefault="00881AA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E65">
          <w:rPr>
            <w:noProof/>
          </w:rPr>
          <w:t>2</w:t>
        </w:r>
        <w:r>
          <w:fldChar w:fldCharType="end"/>
        </w:r>
      </w:p>
    </w:sdtContent>
  </w:sdt>
  <w:p w:rsidR="00AA4F81" w:rsidRDefault="00DB7AF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81" w:rsidRDefault="00DB7A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AF7" w:rsidRDefault="00DB7AF7">
      <w:pPr>
        <w:spacing w:after="0" w:line="240" w:lineRule="auto"/>
      </w:pPr>
      <w:r>
        <w:separator/>
      </w:r>
    </w:p>
  </w:footnote>
  <w:footnote w:type="continuationSeparator" w:id="0">
    <w:p w:rsidR="00DB7AF7" w:rsidRDefault="00DB7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81" w:rsidRDefault="00DB7A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81" w:rsidRDefault="00DB7AF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81" w:rsidRDefault="00DB7A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A0"/>
    <w:rsid w:val="000159F5"/>
    <w:rsid w:val="00016C6A"/>
    <w:rsid w:val="000668DF"/>
    <w:rsid w:val="00076790"/>
    <w:rsid w:val="00081648"/>
    <w:rsid w:val="00083106"/>
    <w:rsid w:val="000859C8"/>
    <w:rsid w:val="00087B29"/>
    <w:rsid w:val="00094478"/>
    <w:rsid w:val="00097BCE"/>
    <w:rsid w:val="000A7FA9"/>
    <w:rsid w:val="000B5BB5"/>
    <w:rsid w:val="000C3729"/>
    <w:rsid w:val="000D230C"/>
    <w:rsid w:val="000D4AD3"/>
    <w:rsid w:val="00123EBD"/>
    <w:rsid w:val="00126CFA"/>
    <w:rsid w:val="00135462"/>
    <w:rsid w:val="0013696A"/>
    <w:rsid w:val="001433DE"/>
    <w:rsid w:val="0015067A"/>
    <w:rsid w:val="00154D5E"/>
    <w:rsid w:val="00156035"/>
    <w:rsid w:val="001804D3"/>
    <w:rsid w:val="00180D9C"/>
    <w:rsid w:val="00190E68"/>
    <w:rsid w:val="001919C1"/>
    <w:rsid w:val="001964AE"/>
    <w:rsid w:val="001A020F"/>
    <w:rsid w:val="001A3570"/>
    <w:rsid w:val="001A49E9"/>
    <w:rsid w:val="001B7197"/>
    <w:rsid w:val="001D422B"/>
    <w:rsid w:val="001D5676"/>
    <w:rsid w:val="001D7543"/>
    <w:rsid w:val="001D7C80"/>
    <w:rsid w:val="001F2323"/>
    <w:rsid w:val="00222699"/>
    <w:rsid w:val="00224233"/>
    <w:rsid w:val="002324C2"/>
    <w:rsid w:val="00236ECD"/>
    <w:rsid w:val="00240AF5"/>
    <w:rsid w:val="00242D20"/>
    <w:rsid w:val="00277EDC"/>
    <w:rsid w:val="00282ABA"/>
    <w:rsid w:val="00291D40"/>
    <w:rsid w:val="002A35F1"/>
    <w:rsid w:val="002B35EA"/>
    <w:rsid w:val="002B70FF"/>
    <w:rsid w:val="002C1ED3"/>
    <w:rsid w:val="002C4006"/>
    <w:rsid w:val="002C46C5"/>
    <w:rsid w:val="002C6826"/>
    <w:rsid w:val="002F5C57"/>
    <w:rsid w:val="002F7651"/>
    <w:rsid w:val="00301F7B"/>
    <w:rsid w:val="00304438"/>
    <w:rsid w:val="003253E2"/>
    <w:rsid w:val="00372F7F"/>
    <w:rsid w:val="003840B3"/>
    <w:rsid w:val="00391065"/>
    <w:rsid w:val="003A7DC3"/>
    <w:rsid w:val="003F0ECA"/>
    <w:rsid w:val="003F763E"/>
    <w:rsid w:val="0040289A"/>
    <w:rsid w:val="00413238"/>
    <w:rsid w:val="00423E76"/>
    <w:rsid w:val="00437B36"/>
    <w:rsid w:val="00451B8D"/>
    <w:rsid w:val="00453135"/>
    <w:rsid w:val="0047686D"/>
    <w:rsid w:val="00485DA0"/>
    <w:rsid w:val="00486D80"/>
    <w:rsid w:val="004A1560"/>
    <w:rsid w:val="004A3D90"/>
    <w:rsid w:val="004B1BBD"/>
    <w:rsid w:val="004B7898"/>
    <w:rsid w:val="004B7D40"/>
    <w:rsid w:val="004D48AB"/>
    <w:rsid w:val="004F3C0A"/>
    <w:rsid w:val="005168AF"/>
    <w:rsid w:val="0052457D"/>
    <w:rsid w:val="00572BE1"/>
    <w:rsid w:val="00576C81"/>
    <w:rsid w:val="005B4688"/>
    <w:rsid w:val="005C43C5"/>
    <w:rsid w:val="005D3860"/>
    <w:rsid w:val="005D53C9"/>
    <w:rsid w:val="005F13CC"/>
    <w:rsid w:val="005F5D03"/>
    <w:rsid w:val="0060366A"/>
    <w:rsid w:val="00604320"/>
    <w:rsid w:val="00610275"/>
    <w:rsid w:val="0061669E"/>
    <w:rsid w:val="006303CE"/>
    <w:rsid w:val="00637193"/>
    <w:rsid w:val="0064067E"/>
    <w:rsid w:val="0064276F"/>
    <w:rsid w:val="00690A01"/>
    <w:rsid w:val="00694207"/>
    <w:rsid w:val="006B04F9"/>
    <w:rsid w:val="006B30D4"/>
    <w:rsid w:val="006D0115"/>
    <w:rsid w:val="006E6896"/>
    <w:rsid w:val="00703248"/>
    <w:rsid w:val="00705056"/>
    <w:rsid w:val="00710615"/>
    <w:rsid w:val="00716506"/>
    <w:rsid w:val="00780F7D"/>
    <w:rsid w:val="007A4283"/>
    <w:rsid w:val="007C45B0"/>
    <w:rsid w:val="007F1231"/>
    <w:rsid w:val="007F5105"/>
    <w:rsid w:val="0080035E"/>
    <w:rsid w:val="00860756"/>
    <w:rsid w:val="00861981"/>
    <w:rsid w:val="00881AA0"/>
    <w:rsid w:val="008E0B43"/>
    <w:rsid w:val="008F1B6C"/>
    <w:rsid w:val="0090551C"/>
    <w:rsid w:val="00914A79"/>
    <w:rsid w:val="00921681"/>
    <w:rsid w:val="009410C4"/>
    <w:rsid w:val="00946449"/>
    <w:rsid w:val="00951D32"/>
    <w:rsid w:val="00960A13"/>
    <w:rsid w:val="0098452D"/>
    <w:rsid w:val="009972D5"/>
    <w:rsid w:val="009A27A1"/>
    <w:rsid w:val="009A4402"/>
    <w:rsid w:val="009E23A3"/>
    <w:rsid w:val="009E2F7C"/>
    <w:rsid w:val="009E4092"/>
    <w:rsid w:val="00A117ED"/>
    <w:rsid w:val="00A22F59"/>
    <w:rsid w:val="00A400D5"/>
    <w:rsid w:val="00A45C39"/>
    <w:rsid w:val="00A540DE"/>
    <w:rsid w:val="00A6459C"/>
    <w:rsid w:val="00A738D4"/>
    <w:rsid w:val="00AE4B36"/>
    <w:rsid w:val="00B00932"/>
    <w:rsid w:val="00B07E50"/>
    <w:rsid w:val="00B21388"/>
    <w:rsid w:val="00B56BE7"/>
    <w:rsid w:val="00B57FF5"/>
    <w:rsid w:val="00B6048F"/>
    <w:rsid w:val="00B60B92"/>
    <w:rsid w:val="00B62177"/>
    <w:rsid w:val="00B62440"/>
    <w:rsid w:val="00B722D8"/>
    <w:rsid w:val="00B74C84"/>
    <w:rsid w:val="00B805B8"/>
    <w:rsid w:val="00B818E7"/>
    <w:rsid w:val="00B90F65"/>
    <w:rsid w:val="00B9120E"/>
    <w:rsid w:val="00B96E65"/>
    <w:rsid w:val="00BA5152"/>
    <w:rsid w:val="00BC57F3"/>
    <w:rsid w:val="00BE30A0"/>
    <w:rsid w:val="00BE3E69"/>
    <w:rsid w:val="00BE415D"/>
    <w:rsid w:val="00BE654E"/>
    <w:rsid w:val="00C12B88"/>
    <w:rsid w:val="00C2471E"/>
    <w:rsid w:val="00C2781F"/>
    <w:rsid w:val="00C40D42"/>
    <w:rsid w:val="00C43439"/>
    <w:rsid w:val="00C55EE7"/>
    <w:rsid w:val="00C71856"/>
    <w:rsid w:val="00C72D76"/>
    <w:rsid w:val="00C93AAC"/>
    <w:rsid w:val="00CA1859"/>
    <w:rsid w:val="00CA46F2"/>
    <w:rsid w:val="00CA7CA5"/>
    <w:rsid w:val="00CB2E1F"/>
    <w:rsid w:val="00CC5874"/>
    <w:rsid w:val="00CD64D1"/>
    <w:rsid w:val="00CF01CE"/>
    <w:rsid w:val="00CF3B83"/>
    <w:rsid w:val="00D001B1"/>
    <w:rsid w:val="00D05A62"/>
    <w:rsid w:val="00D116F9"/>
    <w:rsid w:val="00D24AAD"/>
    <w:rsid w:val="00D24BD6"/>
    <w:rsid w:val="00D367A7"/>
    <w:rsid w:val="00D462AD"/>
    <w:rsid w:val="00D650CD"/>
    <w:rsid w:val="00D657C3"/>
    <w:rsid w:val="00D76DFF"/>
    <w:rsid w:val="00D823C9"/>
    <w:rsid w:val="00D93F72"/>
    <w:rsid w:val="00DB7AF7"/>
    <w:rsid w:val="00DD4960"/>
    <w:rsid w:val="00DD5548"/>
    <w:rsid w:val="00DE1A64"/>
    <w:rsid w:val="00DF3885"/>
    <w:rsid w:val="00E03322"/>
    <w:rsid w:val="00E04E0A"/>
    <w:rsid w:val="00E22B39"/>
    <w:rsid w:val="00E40A85"/>
    <w:rsid w:val="00E42095"/>
    <w:rsid w:val="00E4531C"/>
    <w:rsid w:val="00E50403"/>
    <w:rsid w:val="00E52EE1"/>
    <w:rsid w:val="00EB10C5"/>
    <w:rsid w:val="00EB6FD8"/>
    <w:rsid w:val="00EC5D86"/>
    <w:rsid w:val="00EE356B"/>
    <w:rsid w:val="00EF2047"/>
    <w:rsid w:val="00EF6D2B"/>
    <w:rsid w:val="00EF7D9B"/>
    <w:rsid w:val="00F0150F"/>
    <w:rsid w:val="00F04C15"/>
    <w:rsid w:val="00F4093E"/>
    <w:rsid w:val="00F45A91"/>
    <w:rsid w:val="00F46231"/>
    <w:rsid w:val="00F46F1A"/>
    <w:rsid w:val="00F501A5"/>
    <w:rsid w:val="00F64460"/>
    <w:rsid w:val="00F73853"/>
    <w:rsid w:val="00F82F34"/>
    <w:rsid w:val="00F85CE6"/>
    <w:rsid w:val="00F868BF"/>
    <w:rsid w:val="00F94E5B"/>
    <w:rsid w:val="00F97634"/>
    <w:rsid w:val="00F97A17"/>
    <w:rsid w:val="00FA5BF0"/>
    <w:rsid w:val="00FC05D7"/>
    <w:rsid w:val="00FE0A81"/>
    <w:rsid w:val="00FE4FAD"/>
    <w:rsid w:val="00FF2A73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AA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suppressAutoHyphens/>
      <w:spacing w:after="0" w:line="336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  <w:lang w:val="uk-UA" w:eastAsia="ru-RU"/>
    </w:rPr>
  </w:style>
  <w:style w:type="paragraph" w:styleId="2">
    <w:name w:val="heading 2"/>
    <w:basedOn w:val="a"/>
    <w:next w:val="a"/>
    <w:qFormat/>
    <w:pPr>
      <w:suppressAutoHyphens/>
      <w:spacing w:after="0" w:line="336" w:lineRule="auto"/>
      <w:ind w:left="851" w:firstLine="567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3">
    <w:name w:val="heading 3"/>
    <w:basedOn w:val="a"/>
    <w:next w:val="a"/>
    <w:qFormat/>
    <w:pPr>
      <w:suppressAutoHyphens/>
      <w:spacing w:after="0" w:line="336" w:lineRule="auto"/>
      <w:ind w:left="851" w:firstLine="567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4">
    <w:name w:val="heading 4"/>
    <w:basedOn w:val="a"/>
    <w:next w:val="a"/>
    <w:qFormat/>
    <w:pPr>
      <w:suppressAutoHyphens/>
      <w:spacing w:after="0" w:line="336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caption"/>
    <w:basedOn w:val="a"/>
    <w:next w:val="a"/>
    <w:qFormat/>
    <w:pPr>
      <w:suppressAutoHyphens/>
      <w:spacing w:after="0" w:line="336" w:lineRule="auto"/>
      <w:ind w:firstLine="567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8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after="0" w:line="336" w:lineRule="auto"/>
      <w:ind w:right="851" w:firstLine="567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after="0" w:line="336" w:lineRule="auto"/>
      <w:ind w:left="284" w:right="851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after="0" w:line="336" w:lineRule="auto"/>
      <w:ind w:left="567" w:right="851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after="0" w:line="336" w:lineRule="auto"/>
      <w:ind w:left="284" w:right="851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pPr>
      <w:spacing w:after="0" w:line="336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Переменные"/>
    <w:basedOn w:val="a9"/>
    <w:pPr>
      <w:tabs>
        <w:tab w:val="left" w:pos="482"/>
      </w:tabs>
      <w:ind w:left="482" w:hanging="482"/>
    </w:pPr>
  </w:style>
  <w:style w:type="paragraph" w:styleId="ab">
    <w:name w:val="Document Map"/>
    <w:basedOn w:val="a"/>
    <w:semiHidden/>
    <w:pPr>
      <w:shd w:val="clear" w:color="auto" w:fill="00008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Формула"/>
    <w:basedOn w:val="a9"/>
    <w:pPr>
      <w:tabs>
        <w:tab w:val="center" w:pos="4536"/>
        <w:tab w:val="right" w:pos="9356"/>
      </w:tabs>
      <w:ind w:firstLine="0"/>
    </w:pPr>
  </w:style>
  <w:style w:type="paragraph" w:customStyle="1" w:styleId="ad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e">
    <w:name w:val="Листинг программы"/>
    <w:pPr>
      <w:suppressAutoHyphens/>
      <w:ind w:firstLine="567"/>
      <w:jc w:val="both"/>
    </w:pPr>
    <w:rPr>
      <w:noProof/>
    </w:rPr>
  </w:style>
  <w:style w:type="paragraph" w:styleId="af">
    <w:name w:val="annotation text"/>
    <w:basedOn w:val="a"/>
    <w:semiHidden/>
    <w:pPr>
      <w:spacing w:after="0" w:line="240" w:lineRule="auto"/>
      <w:ind w:firstLine="567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table" w:styleId="af0">
    <w:name w:val="Table Grid"/>
    <w:basedOn w:val="a1"/>
    <w:uiPriority w:val="39"/>
    <w:rsid w:val="00881A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881AA0"/>
    <w:rPr>
      <w:sz w:val="24"/>
      <w:lang w:val="uk-UA"/>
    </w:rPr>
  </w:style>
  <w:style w:type="character" w:customStyle="1" w:styleId="a7">
    <w:name w:val="Нижний колонтитул Знак"/>
    <w:basedOn w:val="a0"/>
    <w:link w:val="a6"/>
    <w:uiPriority w:val="99"/>
    <w:rsid w:val="00881AA0"/>
    <w:rPr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AA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suppressAutoHyphens/>
      <w:spacing w:after="0" w:line="336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  <w:lang w:val="uk-UA" w:eastAsia="ru-RU"/>
    </w:rPr>
  </w:style>
  <w:style w:type="paragraph" w:styleId="2">
    <w:name w:val="heading 2"/>
    <w:basedOn w:val="a"/>
    <w:next w:val="a"/>
    <w:qFormat/>
    <w:pPr>
      <w:suppressAutoHyphens/>
      <w:spacing w:after="0" w:line="336" w:lineRule="auto"/>
      <w:ind w:left="851" w:firstLine="567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3">
    <w:name w:val="heading 3"/>
    <w:basedOn w:val="a"/>
    <w:next w:val="a"/>
    <w:qFormat/>
    <w:pPr>
      <w:suppressAutoHyphens/>
      <w:spacing w:after="0" w:line="336" w:lineRule="auto"/>
      <w:ind w:left="851" w:firstLine="567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4">
    <w:name w:val="heading 4"/>
    <w:basedOn w:val="a"/>
    <w:next w:val="a"/>
    <w:qFormat/>
    <w:pPr>
      <w:suppressAutoHyphens/>
      <w:spacing w:after="0" w:line="336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caption"/>
    <w:basedOn w:val="a"/>
    <w:next w:val="a"/>
    <w:qFormat/>
    <w:pPr>
      <w:suppressAutoHyphens/>
      <w:spacing w:after="0" w:line="336" w:lineRule="auto"/>
      <w:ind w:firstLine="567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8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after="0" w:line="336" w:lineRule="auto"/>
      <w:ind w:right="851" w:firstLine="567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after="0" w:line="336" w:lineRule="auto"/>
      <w:ind w:left="284" w:right="851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after="0" w:line="336" w:lineRule="auto"/>
      <w:ind w:left="567" w:right="851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after="0" w:line="336" w:lineRule="auto"/>
      <w:ind w:left="284" w:right="851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pPr>
      <w:spacing w:after="0" w:line="336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Переменные"/>
    <w:basedOn w:val="a9"/>
    <w:pPr>
      <w:tabs>
        <w:tab w:val="left" w:pos="482"/>
      </w:tabs>
      <w:ind w:left="482" w:hanging="482"/>
    </w:pPr>
  </w:style>
  <w:style w:type="paragraph" w:styleId="ab">
    <w:name w:val="Document Map"/>
    <w:basedOn w:val="a"/>
    <w:semiHidden/>
    <w:pPr>
      <w:shd w:val="clear" w:color="auto" w:fill="00008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Формула"/>
    <w:basedOn w:val="a9"/>
    <w:pPr>
      <w:tabs>
        <w:tab w:val="center" w:pos="4536"/>
        <w:tab w:val="right" w:pos="9356"/>
      </w:tabs>
      <w:ind w:firstLine="0"/>
    </w:pPr>
  </w:style>
  <w:style w:type="paragraph" w:customStyle="1" w:styleId="ad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e">
    <w:name w:val="Листинг программы"/>
    <w:pPr>
      <w:suppressAutoHyphens/>
      <w:ind w:firstLine="567"/>
      <w:jc w:val="both"/>
    </w:pPr>
    <w:rPr>
      <w:noProof/>
    </w:rPr>
  </w:style>
  <w:style w:type="paragraph" w:styleId="af">
    <w:name w:val="annotation text"/>
    <w:basedOn w:val="a"/>
    <w:semiHidden/>
    <w:pPr>
      <w:spacing w:after="0" w:line="240" w:lineRule="auto"/>
      <w:ind w:firstLine="567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table" w:styleId="af0">
    <w:name w:val="Table Grid"/>
    <w:basedOn w:val="a1"/>
    <w:uiPriority w:val="39"/>
    <w:rsid w:val="00881A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881AA0"/>
    <w:rPr>
      <w:sz w:val="24"/>
      <w:lang w:val="uk-UA"/>
    </w:rPr>
  </w:style>
  <w:style w:type="character" w:customStyle="1" w:styleId="a7">
    <w:name w:val="Нижний колонтитул Знак"/>
    <w:basedOn w:val="a0"/>
    <w:link w:val="a6"/>
    <w:uiPriority w:val="99"/>
    <w:rsid w:val="00881AA0"/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Светлана Ивановна</dc:creator>
  <cp:lastModifiedBy>Петрова Юлия Викторовна</cp:lastModifiedBy>
  <cp:revision>2</cp:revision>
  <dcterms:created xsi:type="dcterms:W3CDTF">2020-09-21T13:54:00Z</dcterms:created>
  <dcterms:modified xsi:type="dcterms:W3CDTF">2020-09-21T13:54:00Z</dcterms:modified>
</cp:coreProperties>
</file>