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8D1E" w14:textId="77777777" w:rsidR="00234F00" w:rsidRDefault="004C2213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Информация</w:t>
      </w:r>
    </w:p>
    <w:p w14:paraId="3CE3B28E" w14:textId="77777777" w:rsidR="00325738" w:rsidRPr="00234F00" w:rsidRDefault="005520DD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325738" w:rsidRPr="00234F00">
        <w:rPr>
          <w:rFonts w:ascii="Times New Roman" w:hAnsi="Times New Roman"/>
          <w:b/>
          <w:sz w:val="32"/>
          <w:szCs w:val="32"/>
        </w:rPr>
        <w:t xml:space="preserve"> реализации Материнского (семейного) капитала в</w:t>
      </w:r>
    </w:p>
    <w:p w14:paraId="0645D8C4" w14:textId="77777777" w:rsidR="005520DD" w:rsidRDefault="00325738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234F00">
        <w:rPr>
          <w:rFonts w:ascii="Times New Roman" w:hAnsi="Times New Roman"/>
          <w:b/>
          <w:sz w:val="32"/>
          <w:szCs w:val="32"/>
        </w:rPr>
        <w:t>Санкт-Петербурге</w:t>
      </w:r>
      <w:r w:rsidR="00234F00" w:rsidRPr="00234F00">
        <w:rPr>
          <w:rFonts w:ascii="Times New Roman" w:hAnsi="Times New Roman"/>
          <w:b/>
          <w:sz w:val="32"/>
          <w:szCs w:val="32"/>
        </w:rPr>
        <w:t>»</w:t>
      </w:r>
      <w:r w:rsidR="004C2213">
        <w:rPr>
          <w:rFonts w:ascii="Times New Roman" w:hAnsi="Times New Roman"/>
          <w:b/>
          <w:sz w:val="32"/>
          <w:szCs w:val="32"/>
        </w:rPr>
        <w:t xml:space="preserve"> </w:t>
      </w:r>
    </w:p>
    <w:p w14:paraId="40998F40" w14:textId="77777777" w:rsidR="00E00689" w:rsidRDefault="004C2213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20DD">
        <w:rPr>
          <w:rFonts w:ascii="Times New Roman" w:hAnsi="Times New Roman"/>
          <w:sz w:val="32"/>
          <w:szCs w:val="32"/>
        </w:rPr>
        <w:t>с учетом внесенных изменений в законодательств</w:t>
      </w:r>
      <w:r w:rsidR="00FC04BA" w:rsidRPr="005520DD">
        <w:rPr>
          <w:rFonts w:ascii="Times New Roman" w:hAnsi="Times New Roman"/>
          <w:sz w:val="32"/>
          <w:szCs w:val="32"/>
        </w:rPr>
        <w:t>о</w:t>
      </w:r>
      <w:r w:rsidR="00FC04BA">
        <w:rPr>
          <w:rFonts w:ascii="Times New Roman" w:hAnsi="Times New Roman"/>
          <w:b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(постановление Правительства</w:t>
      </w:r>
      <w:r w:rsidR="005520DD">
        <w:rPr>
          <w:rFonts w:ascii="Times New Roman" w:hAnsi="Times New Roman"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 xml:space="preserve">Санкт-Петербурга от </w:t>
      </w:r>
      <w:proofErr w:type="gramStart"/>
      <w:r w:rsidR="00FC04BA" w:rsidRPr="00FC04BA">
        <w:rPr>
          <w:rFonts w:ascii="Times New Roman" w:hAnsi="Times New Roman"/>
          <w:sz w:val="32"/>
          <w:szCs w:val="32"/>
        </w:rPr>
        <w:t>18.05.2020  №</w:t>
      </w:r>
      <w:proofErr w:type="gramEnd"/>
      <w:r w:rsidR="00FC04BA" w:rsidRPr="00FC04BA">
        <w:rPr>
          <w:rFonts w:ascii="Times New Roman" w:hAnsi="Times New Roman"/>
          <w:sz w:val="32"/>
          <w:szCs w:val="32"/>
        </w:rPr>
        <w:t xml:space="preserve"> 298)</w:t>
      </w:r>
    </w:p>
    <w:p w14:paraId="5E195EFE" w14:textId="77777777" w:rsidR="00D73A49" w:rsidRPr="00775040" w:rsidRDefault="00B973F2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457F">
        <w:rPr>
          <w:rFonts w:ascii="Times New Roman" w:hAnsi="Times New Roman" w:cs="Times New Roman"/>
          <w:sz w:val="32"/>
          <w:szCs w:val="32"/>
        </w:rPr>
        <w:t>Предоставление</w:t>
      </w:r>
      <w:r w:rsidR="00FA2EB5">
        <w:rPr>
          <w:rFonts w:ascii="Times New Roman" w:hAnsi="Times New Roman" w:cs="Times New Roman"/>
          <w:sz w:val="32"/>
          <w:szCs w:val="32"/>
        </w:rPr>
        <w:t xml:space="preserve"> </w:t>
      </w:r>
      <w:r w:rsidR="007C02C1">
        <w:rPr>
          <w:rFonts w:ascii="Times New Roman" w:hAnsi="Times New Roman" w:cs="Times New Roman"/>
          <w:sz w:val="32"/>
          <w:szCs w:val="32"/>
        </w:rPr>
        <w:t> </w:t>
      </w:r>
      <w:r w:rsidRPr="00FF457F">
        <w:rPr>
          <w:rFonts w:ascii="Times New Roman" w:hAnsi="Times New Roman" w:cs="Times New Roman"/>
          <w:sz w:val="32"/>
          <w:szCs w:val="32"/>
        </w:rPr>
        <w:t>Материнского</w:t>
      </w:r>
      <w:proofErr w:type="gramEnd"/>
      <w:r w:rsidR="00FA2EB5">
        <w:rPr>
          <w:rFonts w:ascii="Times New Roman" w:hAnsi="Times New Roman" w:cs="Times New Roman"/>
          <w:sz w:val="32"/>
          <w:szCs w:val="32"/>
        </w:rPr>
        <w:t xml:space="preserve"> </w:t>
      </w:r>
      <w:r w:rsidR="007C02C1">
        <w:rPr>
          <w:rFonts w:ascii="Times New Roman" w:hAnsi="Times New Roman" w:cs="Times New Roman"/>
          <w:sz w:val="32"/>
          <w:szCs w:val="32"/>
        </w:rPr>
        <w:t> </w:t>
      </w:r>
      <w:r w:rsidRPr="00FF457F">
        <w:rPr>
          <w:rFonts w:ascii="Times New Roman" w:hAnsi="Times New Roman" w:cs="Times New Roman"/>
          <w:sz w:val="32"/>
          <w:szCs w:val="32"/>
        </w:rPr>
        <w:t>(семейного)</w:t>
      </w:r>
      <w:r w:rsidR="00FA2EB5">
        <w:rPr>
          <w:rFonts w:ascii="Times New Roman" w:hAnsi="Times New Roman" w:cs="Times New Roman"/>
          <w:sz w:val="32"/>
          <w:szCs w:val="32"/>
        </w:rPr>
        <w:t>  капитала </w:t>
      </w:r>
      <w:r w:rsidR="004C6B4A">
        <w:rPr>
          <w:rFonts w:ascii="Times New Roman" w:hAnsi="Times New Roman" w:cs="Times New Roman"/>
          <w:sz w:val="32"/>
          <w:szCs w:val="32"/>
        </w:rPr>
        <w:t xml:space="preserve">                          </w:t>
      </w:r>
      <w:r w:rsidRPr="00FF457F">
        <w:rPr>
          <w:rFonts w:ascii="Times New Roman" w:hAnsi="Times New Roman" w:cs="Times New Roman"/>
          <w:sz w:val="32"/>
          <w:szCs w:val="32"/>
        </w:rPr>
        <w:t>в</w:t>
      </w:r>
      <w:r w:rsidR="00916190" w:rsidRPr="00FF457F">
        <w:rPr>
          <w:rFonts w:ascii="Times New Roman" w:hAnsi="Times New Roman" w:cs="Times New Roman"/>
          <w:sz w:val="32"/>
          <w:szCs w:val="32"/>
        </w:rPr>
        <w:t> </w:t>
      </w:r>
      <w:r w:rsidR="00691480">
        <w:rPr>
          <w:rFonts w:ascii="Times New Roman" w:hAnsi="Times New Roman" w:cs="Times New Roman"/>
          <w:sz w:val="32"/>
          <w:szCs w:val="32"/>
        </w:rPr>
        <w:t xml:space="preserve"> </w:t>
      </w:r>
      <w:r w:rsidRPr="00FF457F">
        <w:rPr>
          <w:rFonts w:ascii="Times New Roman" w:hAnsi="Times New Roman" w:cs="Times New Roman"/>
          <w:sz w:val="32"/>
          <w:szCs w:val="32"/>
        </w:rPr>
        <w:t>Санкт-Петербурге</w:t>
      </w:r>
      <w:r w:rsidR="00691480">
        <w:rPr>
          <w:rFonts w:ascii="Times New Roman" w:hAnsi="Times New Roman" w:cs="Times New Roman"/>
          <w:sz w:val="32"/>
          <w:szCs w:val="32"/>
        </w:rPr>
        <w:t xml:space="preserve">  </w:t>
      </w:r>
      <w:r w:rsidRPr="00FF457F">
        <w:rPr>
          <w:rFonts w:ascii="Times New Roman" w:hAnsi="Times New Roman" w:cs="Times New Roman"/>
          <w:sz w:val="32"/>
          <w:szCs w:val="32"/>
        </w:rPr>
        <w:t>устанавливается</w:t>
      </w:r>
      <w:r w:rsidR="00ED3F20">
        <w:rPr>
          <w:rFonts w:ascii="Times New Roman" w:hAnsi="Times New Roman" w:cs="Times New Roman"/>
          <w:sz w:val="32"/>
          <w:szCs w:val="32"/>
        </w:rPr>
        <w:t> </w:t>
      </w:r>
      <w:r w:rsidR="00691480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Закон</w:t>
      </w:r>
      <w:r w:rsidRPr="00FF457F">
        <w:rPr>
          <w:rFonts w:ascii="Times New Roman" w:hAnsi="Times New Roman" w:cs="Times New Roman"/>
          <w:sz w:val="32"/>
          <w:szCs w:val="32"/>
        </w:rPr>
        <w:t>ом</w:t>
      </w:r>
      <w:r w:rsidR="00ED3F20">
        <w:rPr>
          <w:rFonts w:ascii="Times New Roman" w:hAnsi="Times New Roman" w:cs="Times New Roman"/>
          <w:sz w:val="32"/>
          <w:szCs w:val="32"/>
        </w:rPr>
        <w:t> </w:t>
      </w:r>
      <w:r w:rsidR="00691480">
        <w:rPr>
          <w:rFonts w:ascii="Times New Roman" w:hAnsi="Times New Roman" w:cs="Times New Roman"/>
          <w:sz w:val="32"/>
          <w:szCs w:val="32"/>
        </w:rPr>
        <w:t xml:space="preserve"> </w:t>
      </w:r>
      <w:r w:rsidR="00087400">
        <w:rPr>
          <w:rFonts w:ascii="Times New Roman" w:hAnsi="Times New Roman" w:cs="Times New Roman"/>
          <w:sz w:val="32"/>
          <w:szCs w:val="32"/>
        </w:rPr>
        <w:t>Санкт-</w:t>
      </w:r>
      <w:r w:rsidR="001129EA">
        <w:rPr>
          <w:rFonts w:ascii="Times New Roman" w:hAnsi="Times New Roman" w:cs="Times New Roman"/>
          <w:sz w:val="32"/>
          <w:szCs w:val="32"/>
        </w:rPr>
        <w:t>П</w:t>
      </w:r>
      <w:r w:rsidR="00087400">
        <w:rPr>
          <w:rFonts w:ascii="Times New Roman" w:hAnsi="Times New Roman" w:cs="Times New Roman"/>
          <w:sz w:val="32"/>
          <w:szCs w:val="32"/>
        </w:rPr>
        <w:t>етербурга</w:t>
      </w:r>
      <w:r w:rsidR="0069148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76CCD" w:rsidRPr="00FF457F">
        <w:rPr>
          <w:rFonts w:ascii="Times New Roman" w:hAnsi="Times New Roman" w:cs="Times New Roman"/>
          <w:sz w:val="32"/>
          <w:szCs w:val="32"/>
        </w:rPr>
        <w:t xml:space="preserve">«О материнском </w:t>
      </w:r>
      <w:r w:rsidR="00847389" w:rsidRPr="00FF457F">
        <w:rPr>
          <w:rFonts w:ascii="Times New Roman" w:hAnsi="Times New Roman" w:cs="Times New Roman"/>
          <w:sz w:val="32"/>
          <w:szCs w:val="32"/>
        </w:rPr>
        <w:t>(</w:t>
      </w:r>
      <w:r w:rsidR="00976CCD" w:rsidRPr="00FF457F">
        <w:rPr>
          <w:rFonts w:ascii="Times New Roman" w:hAnsi="Times New Roman" w:cs="Times New Roman"/>
          <w:sz w:val="32"/>
          <w:szCs w:val="32"/>
        </w:rPr>
        <w:t>семейном</w:t>
      </w:r>
      <w:r w:rsidR="00847389" w:rsidRPr="00FF457F">
        <w:rPr>
          <w:rFonts w:ascii="Times New Roman" w:hAnsi="Times New Roman" w:cs="Times New Roman"/>
          <w:sz w:val="32"/>
          <w:szCs w:val="32"/>
        </w:rPr>
        <w:t>)</w:t>
      </w:r>
      <w:r w:rsidR="00976CCD" w:rsidRPr="00FF457F">
        <w:rPr>
          <w:rFonts w:ascii="Times New Roman" w:hAnsi="Times New Roman" w:cs="Times New Roman"/>
          <w:sz w:val="32"/>
          <w:szCs w:val="32"/>
        </w:rPr>
        <w:t xml:space="preserve"> капитале в Санкт-Петербурге»</w:t>
      </w:r>
      <w:r w:rsidR="0091696B">
        <w:rPr>
          <w:rFonts w:ascii="Times New Roman" w:hAnsi="Times New Roman" w:cs="Times New Roman"/>
          <w:sz w:val="32"/>
          <w:szCs w:val="32"/>
        </w:rPr>
        <w:t> </w:t>
      </w:r>
      <w:r w:rsidR="00976CCD" w:rsidRPr="00FF457F">
        <w:rPr>
          <w:rFonts w:ascii="Times New Roman" w:hAnsi="Times New Roman" w:cs="Times New Roman"/>
          <w:sz w:val="32"/>
          <w:szCs w:val="32"/>
        </w:rPr>
        <w:t xml:space="preserve">от </w:t>
      </w:r>
      <w:r w:rsidR="002A7CFF" w:rsidRPr="00FF457F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06.12.2011</w:t>
      </w:r>
      <w:r w:rsidR="00916190" w:rsidRPr="00FF457F">
        <w:rPr>
          <w:rFonts w:ascii="Times New Roman" w:hAnsi="Times New Roman" w:cs="Times New Roman"/>
          <w:sz w:val="32"/>
          <w:szCs w:val="32"/>
        </w:rPr>
        <w:t> </w:t>
      </w:r>
      <w:r w:rsidR="002A7CFF" w:rsidRPr="00FF457F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№ 810-151.</w:t>
      </w:r>
      <w:r w:rsidR="00D73A49" w:rsidRPr="00D73A49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Право на дополнительную меру социальной поддержки возникает у следующих граждан Российской Федерации, имеющих место жительства в Санкт-Петербурге:</w:t>
      </w:r>
    </w:p>
    <w:p w14:paraId="0E5E20D3" w14:textId="77777777"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женщин, родивших (усыновивших) третьего ребенка или последующих детей       в период с 1 января 2012 года по 31 декабря 2021 года;</w:t>
      </w:r>
    </w:p>
    <w:p w14:paraId="4C1DFD5E" w14:textId="77777777"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мужчин, являющихся единственными родителями (усыновителями) третьего ребенка или последующих детей (далее - мужчина, являющийся единственным родителем (усыновителем)), ранее не воспользовавшихся правом на дополнительную меру социальной поддержки, если решение суда об усыновлении вступило в законную силу, в период с 1 января 2012 года по 31 декабря 2021 года.</w:t>
      </w:r>
    </w:p>
    <w:p w14:paraId="358DDA43" w14:textId="77777777"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Место жительства гражданина устанавливается на основании данных органов регистрационного учета либо на основании решения суда.</w:t>
      </w:r>
    </w:p>
    <w:p w14:paraId="1DFB1163" w14:textId="77777777"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Граждане вправе получить Сертификат до достижения ребенком, в связи с рождением которого возникло право на дополнительную меру социальной поддержки, возраста трех лет.</w:t>
      </w:r>
    </w:p>
    <w:p w14:paraId="43D6BCA9" w14:textId="77777777" w:rsidR="000276EF" w:rsidRPr="00FF457F" w:rsidRDefault="000276EF" w:rsidP="00027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F457F">
        <w:rPr>
          <w:rFonts w:ascii="Times New Roman" w:hAnsi="Times New Roman" w:cs="Times New Roman"/>
          <w:sz w:val="32"/>
          <w:szCs w:val="32"/>
        </w:rPr>
        <w:t xml:space="preserve">   Материнский (семейный) капитал в Санкт-Петербурге с 01.01.2019 устан</w:t>
      </w:r>
      <w:r w:rsidR="00580F94" w:rsidRPr="00FF457F">
        <w:rPr>
          <w:rFonts w:ascii="Times New Roman" w:hAnsi="Times New Roman" w:cs="Times New Roman"/>
          <w:sz w:val="32"/>
          <w:szCs w:val="32"/>
        </w:rPr>
        <w:t>о</w:t>
      </w:r>
      <w:r w:rsidRPr="00FF457F">
        <w:rPr>
          <w:rFonts w:ascii="Times New Roman" w:hAnsi="Times New Roman" w:cs="Times New Roman"/>
          <w:sz w:val="32"/>
          <w:szCs w:val="32"/>
        </w:rPr>
        <w:t>в</w:t>
      </w:r>
      <w:r w:rsidR="00580F94" w:rsidRPr="00FF457F">
        <w:rPr>
          <w:rFonts w:ascii="Times New Roman" w:hAnsi="Times New Roman" w:cs="Times New Roman"/>
          <w:sz w:val="32"/>
          <w:szCs w:val="32"/>
        </w:rPr>
        <w:t>лен</w:t>
      </w:r>
      <w:r w:rsidRPr="00FF457F">
        <w:rPr>
          <w:rFonts w:ascii="Times New Roman" w:hAnsi="Times New Roman" w:cs="Times New Roman"/>
          <w:sz w:val="32"/>
          <w:szCs w:val="32"/>
        </w:rPr>
        <w:t xml:space="preserve"> в размере 1</w:t>
      </w:r>
      <w:r w:rsidR="005D7B2F">
        <w:rPr>
          <w:rFonts w:ascii="Times New Roman" w:hAnsi="Times New Roman" w:cs="Times New Roman"/>
          <w:sz w:val="32"/>
          <w:szCs w:val="32"/>
        </w:rPr>
        <w:t>60474,84</w:t>
      </w:r>
      <w:r w:rsidRPr="00FF457F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580F94" w:rsidRPr="00FF457F">
        <w:rPr>
          <w:rFonts w:ascii="Times New Roman" w:hAnsi="Times New Roman" w:cs="Times New Roman"/>
          <w:sz w:val="32"/>
          <w:szCs w:val="32"/>
        </w:rPr>
        <w:t>.</w:t>
      </w:r>
    </w:p>
    <w:p w14:paraId="201073FE" w14:textId="77777777" w:rsidR="008C6AD0" w:rsidRDefault="00976CCD" w:rsidP="00FB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F457F">
        <w:rPr>
          <w:rFonts w:ascii="Times New Roman" w:hAnsi="Times New Roman" w:cs="Times New Roman"/>
          <w:sz w:val="32"/>
          <w:szCs w:val="32"/>
        </w:rPr>
        <w:t xml:space="preserve">  </w:t>
      </w:r>
      <w:r w:rsidR="00E6157E" w:rsidRPr="00FF457F"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 xml:space="preserve">Средства Материнского капитала направляются гражданам </w:t>
      </w:r>
      <w:r w:rsidR="0091696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86034" w:rsidRPr="00FF457F">
        <w:rPr>
          <w:rFonts w:ascii="Times New Roman" w:hAnsi="Times New Roman" w:cs="Times New Roman"/>
          <w:sz w:val="32"/>
          <w:szCs w:val="32"/>
        </w:rPr>
        <w:t xml:space="preserve">в качестве возмещения расходов </w:t>
      </w:r>
      <w:r w:rsidR="003A2590" w:rsidRPr="00FF457F">
        <w:rPr>
          <w:rFonts w:ascii="Times New Roman" w:hAnsi="Times New Roman" w:cs="Times New Roman"/>
          <w:sz w:val="32"/>
          <w:szCs w:val="32"/>
        </w:rPr>
        <w:t xml:space="preserve">на указанные </w:t>
      </w:r>
      <w:proofErr w:type="gramStart"/>
      <w:r w:rsidR="003A2590" w:rsidRPr="00FF457F">
        <w:rPr>
          <w:rFonts w:ascii="Times New Roman" w:hAnsi="Times New Roman" w:cs="Times New Roman"/>
          <w:sz w:val="32"/>
          <w:szCs w:val="32"/>
        </w:rPr>
        <w:t>цели  и</w:t>
      </w:r>
      <w:proofErr w:type="gramEnd"/>
      <w:r w:rsidR="003A2590" w:rsidRPr="00FF457F"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 xml:space="preserve"> могут быть направлены в полном объеме либо по частям:</w:t>
      </w:r>
    </w:p>
    <w:p w14:paraId="323E8D86" w14:textId="77777777" w:rsidR="009433BE" w:rsidRPr="00FF457F" w:rsidRDefault="009433BE" w:rsidP="00FB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3"/>
        <w:gridCol w:w="9439"/>
      </w:tblGrid>
      <w:tr w:rsidR="00904DF8" w:rsidRPr="00FF457F" w14:paraId="3F29AD2F" w14:textId="77777777" w:rsidTr="007C02C1">
        <w:tc>
          <w:tcPr>
            <w:tcW w:w="817" w:type="dxa"/>
          </w:tcPr>
          <w:p w14:paraId="24C814A4" w14:textId="77777777"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97" w:type="dxa"/>
          </w:tcPr>
          <w:p w14:paraId="2ACC8B94" w14:textId="77777777" w:rsidR="00904DF8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 на улучшение жилищных условий, в том числе погашение основного долга и уплату процентов по кредитам и займам на приобретение (строительство) жилого помещения, расположенного на территории Санкт-Петербурга и Ленинградской области, включая ипотечные кредиты, предоставленные гражданам по кредитному договору (договору займа);</w:t>
            </w:r>
          </w:p>
          <w:p w14:paraId="041388DB" w14:textId="77777777" w:rsidR="00555238" w:rsidRPr="00FF457F" w:rsidRDefault="00555238" w:rsidP="0055523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 xml:space="preserve">Средства могут быть </w:t>
            </w:r>
            <w:proofErr w:type="gramStart"/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реализованы</w:t>
            </w:r>
            <w:r>
              <w:rPr>
                <w:sz w:val="32"/>
                <w:szCs w:val="32"/>
              </w:rPr>
              <w:t>:</w:t>
            </w:r>
            <w:r w:rsidRPr="00FF457F">
              <w:rPr>
                <w:sz w:val="32"/>
                <w:szCs w:val="32"/>
              </w:rPr>
              <w:t>-</w:t>
            </w:r>
            <w:proofErr w:type="gramEnd"/>
            <w:r w:rsidRPr="00FF457F">
              <w:rPr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 договору купли-продажи;</w:t>
            </w:r>
          </w:p>
          <w:p w14:paraId="7C75F619" w14:textId="77777777" w:rsidR="00555238" w:rsidRPr="00FF457F" w:rsidRDefault="00555238" w:rsidP="0055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 по договору участия в долевом строительстве;</w:t>
            </w:r>
          </w:p>
          <w:p w14:paraId="546F144B" w14:textId="77777777" w:rsidR="00555238" w:rsidRPr="00FF457F" w:rsidRDefault="00555238" w:rsidP="0055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в случае оплаты паевого взноса члена жилищно-строительного кооператива;</w:t>
            </w:r>
          </w:p>
          <w:p w14:paraId="446A5AC9" w14:textId="77777777" w:rsidR="009433BE" w:rsidRPr="00FF457F" w:rsidRDefault="00555238" w:rsidP="00943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 по кредитному договору (договору займа).</w:t>
            </w:r>
          </w:p>
        </w:tc>
      </w:tr>
      <w:tr w:rsidR="00904DF8" w:rsidRPr="00FF457F" w14:paraId="2C1164BF" w14:textId="77777777" w:rsidTr="007C02C1">
        <w:tc>
          <w:tcPr>
            <w:tcW w:w="817" w:type="dxa"/>
          </w:tcPr>
          <w:p w14:paraId="3CE5A796" w14:textId="77777777"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9497" w:type="dxa"/>
          </w:tcPr>
          <w:p w14:paraId="515AF238" w14:textId="77777777" w:rsidR="00904DF8" w:rsidRDefault="00904DF8" w:rsidP="00AA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 xml:space="preserve">- на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приобретение земельных участков для ведения садоводства для собственных нужд</w:t>
            </w:r>
            <w:r w:rsidR="007A4B3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(или) строительство садового дома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290B282F" w14:textId="77777777" w:rsidR="00904DF8" w:rsidRPr="00FF457F" w:rsidRDefault="007A4B3A" w:rsidP="00995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Введен в действие с 01.01.2019</w:t>
            </w:r>
          </w:p>
        </w:tc>
      </w:tr>
      <w:tr w:rsidR="00904DF8" w:rsidRPr="00FF457F" w14:paraId="24FB0612" w14:textId="77777777" w:rsidTr="007C02C1">
        <w:tc>
          <w:tcPr>
            <w:tcW w:w="817" w:type="dxa"/>
          </w:tcPr>
          <w:p w14:paraId="3252CCC7" w14:textId="77777777"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97" w:type="dxa"/>
          </w:tcPr>
          <w:p w14:paraId="2D86BC85" w14:textId="77777777"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 xml:space="preserve">- на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получение ребенком (детьми) в возрасте до 18 лет, а также совершеннолетним ребенком (совершеннолетними детьми) в возрасте до 23 лет включительно образования в образовательных организациях независимо от их организационно-правовых форм, осуществляющих образовательную деятельность на основании лицензии</w:t>
            </w:r>
            <w:r w:rsidR="00341E67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</w:p>
        </w:tc>
      </w:tr>
      <w:tr w:rsidR="00904DF8" w:rsidRPr="00FF457F" w14:paraId="47C0FA43" w14:textId="77777777" w:rsidTr="007C02C1">
        <w:tc>
          <w:tcPr>
            <w:tcW w:w="817" w:type="dxa"/>
          </w:tcPr>
          <w:p w14:paraId="4D24AC84" w14:textId="77777777"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97" w:type="dxa"/>
          </w:tcPr>
          <w:p w14:paraId="12FB24D7" w14:textId="77777777" w:rsidR="00904DF8" w:rsidRPr="00FF457F" w:rsidRDefault="00904DF8" w:rsidP="006E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 xml:space="preserve">- на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получение ребенком (детьми) высокотехнологичной медицинской помощи</w:t>
            </w:r>
            <w:r w:rsidR="004C221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(введен в действие с 01.01.2019)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, медицинской реабилитации, приобретения путевок для ребенка (детей), ребенка (детей) с родителями (одним из родителей) в организации санаторно-курортного лечения и(или) оздоровительного отдыха, расположенные на территории Российской Федерации, включая оплату проезда к месту получения высокотехнологичной медицинской помощи, медицинской реабилитации, санаторно-курортного лечения и осуществления оздоровительного отдыха</w:t>
            </w:r>
            <w:r w:rsidR="00C521AF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</w:p>
        </w:tc>
      </w:tr>
      <w:tr w:rsidR="00904DF8" w:rsidRPr="00FF457F" w14:paraId="21CB2A3D" w14:textId="77777777" w:rsidTr="007C02C1">
        <w:tc>
          <w:tcPr>
            <w:tcW w:w="817" w:type="dxa"/>
          </w:tcPr>
          <w:p w14:paraId="514DB1FB" w14:textId="77777777"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97" w:type="dxa"/>
          </w:tcPr>
          <w:p w14:paraId="2CB1DBA0" w14:textId="77777777" w:rsidR="00904DF8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- на приобретение пассажирского автомобильного транспортного средства</w:t>
            </w:r>
            <w:r w:rsidR="00EC60DF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3E43631D" w14:textId="77777777" w:rsidR="00AA0C48" w:rsidRDefault="00AA0C48" w:rsidP="00AA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Автомобиль должен быть произ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веден на территории Российской Федерации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приобретен у официального дилера.</w:t>
            </w:r>
          </w:p>
          <w:p w14:paraId="3A3E2F25" w14:textId="77777777" w:rsidR="00C521AF" w:rsidRDefault="00C521AF" w:rsidP="00C521AF">
            <w:pPr>
              <w:pStyle w:val="ConsPlusNormal"/>
              <w:spacing w:before="220"/>
              <w:jc w:val="both"/>
              <w:rPr>
                <w:sz w:val="32"/>
                <w:szCs w:val="32"/>
              </w:rPr>
            </w:pP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Средства могут быть реализованы</w:t>
            </w:r>
            <w:r>
              <w:rPr>
                <w:sz w:val="32"/>
                <w:szCs w:val="32"/>
              </w:rPr>
              <w:t>:</w:t>
            </w:r>
          </w:p>
          <w:p w14:paraId="7EA36F96" w14:textId="77777777" w:rsidR="00C521AF" w:rsidRPr="00FF457F" w:rsidRDefault="00C521AF" w:rsidP="00C52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 по договору купли-продажи;</w:t>
            </w:r>
          </w:p>
          <w:p w14:paraId="5EFCC2D4" w14:textId="77777777" w:rsidR="00C521AF" w:rsidRPr="00FF457F" w:rsidRDefault="00C521AF" w:rsidP="00A45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 по кредитному договору (договору займа).</w:t>
            </w:r>
          </w:p>
        </w:tc>
      </w:tr>
      <w:tr w:rsidR="00904DF8" w:rsidRPr="00FF457F" w14:paraId="00C6E41A" w14:textId="77777777" w:rsidTr="007C02C1">
        <w:tc>
          <w:tcPr>
            <w:tcW w:w="817" w:type="dxa"/>
          </w:tcPr>
          <w:p w14:paraId="0A203D3B" w14:textId="77777777"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497" w:type="dxa"/>
          </w:tcPr>
          <w:p w14:paraId="11D9B676" w14:textId="77777777" w:rsidR="00904DF8" w:rsidRDefault="00904DF8" w:rsidP="00E062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перечень которых установлен Правительством Российской Федерации, в соответствии с индивидуальной программой реабилитации или </w:t>
            </w:r>
            <w:proofErr w:type="spellStart"/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абилитации</w:t>
            </w:r>
            <w:proofErr w:type="spellEnd"/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(за исключением медицинских услуг, а также реабилитационных мероприятий, технических средств реабилитации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      </w:r>
            <w:hyperlink r:id="rId4" w:history="1">
              <w:r w:rsidRPr="00CA0A53">
                <w:rPr>
                  <w:rFonts w:ascii="Times New Roman" w:hAnsi="Times New Roman" w:cs="Times New Roman"/>
                  <w:bCs/>
                  <w:sz w:val="32"/>
                  <w:szCs w:val="32"/>
                </w:rPr>
                <w:t>законом</w:t>
              </w:r>
            </w:hyperlink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"О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социальной защите инвалидов в Российской Федерации")</w:t>
            </w:r>
            <w:r w:rsidR="00E3140B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14:paraId="68397EEB" w14:textId="77777777" w:rsidR="00904DF8" w:rsidRPr="00FF457F" w:rsidRDefault="00E3140B" w:rsidP="00F26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Введен в действие с 01.01.2019.</w:t>
            </w:r>
          </w:p>
        </w:tc>
      </w:tr>
    </w:tbl>
    <w:p w14:paraId="69296E0B" w14:textId="77777777" w:rsidR="00C22344" w:rsidRDefault="00C22344" w:rsidP="008A4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756F8977" w14:textId="77777777" w:rsidR="00FC04BA" w:rsidRDefault="00FC04BA" w:rsidP="00FC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59F6">
        <w:rPr>
          <w:rFonts w:ascii="Times New Roman" w:hAnsi="Times New Roman" w:cs="Times New Roman"/>
          <w:sz w:val="32"/>
          <w:szCs w:val="32"/>
        </w:rPr>
        <w:t xml:space="preserve">Постановлением Правительства Санкт-Петербурга от 18.05.2020       № 298 внесены изменения в постановление Правительства Санкт-Петербурга </w:t>
      </w:r>
      <w:r w:rsidR="005520DD">
        <w:rPr>
          <w:rFonts w:ascii="Times New Roman" w:hAnsi="Times New Roman" w:cs="Times New Roman"/>
          <w:sz w:val="32"/>
          <w:szCs w:val="32"/>
        </w:rPr>
        <w:t xml:space="preserve">от 28.02.2012 № 172 </w:t>
      </w:r>
      <w:r w:rsidRPr="00A459F6">
        <w:rPr>
          <w:rFonts w:ascii="Times New Roman" w:hAnsi="Times New Roman" w:cs="Times New Roman"/>
          <w:sz w:val="32"/>
          <w:szCs w:val="32"/>
        </w:rPr>
        <w:t>«О мерах по реализации Закона Санкт-Петербурга</w:t>
      </w:r>
      <w:r w:rsidR="005520DD">
        <w:rPr>
          <w:rFonts w:ascii="Times New Roman" w:hAnsi="Times New Roman" w:cs="Times New Roman"/>
          <w:sz w:val="32"/>
          <w:szCs w:val="32"/>
        </w:rPr>
        <w:t> </w:t>
      </w:r>
      <w:r w:rsidRPr="00A459F6">
        <w:rPr>
          <w:rFonts w:ascii="Times New Roman" w:hAnsi="Times New Roman" w:cs="Times New Roman"/>
          <w:sz w:val="32"/>
          <w:szCs w:val="32"/>
        </w:rPr>
        <w:t>«О материнском (семейном)капитале в Санкт-Петербурге»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4CC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459F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и определен список  документов, необходимых для принятия решения </w:t>
      </w:r>
      <w:r w:rsidR="009E4CC8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о направлени</w:t>
      </w:r>
      <w:r w:rsidR="00A459F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средств материнского капитала на указанные цели.</w:t>
      </w:r>
    </w:p>
    <w:p w14:paraId="52F98DFE" w14:textId="77777777" w:rsidR="00FC04BA" w:rsidRDefault="00FC04BA" w:rsidP="00FC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4AC93B8A" w14:textId="77777777"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 xml:space="preserve">Для реализации права распоряжения средствами материнского капитала путем направления средств материнского капитала на приобретение земельного участка для ведения садоводства для собственных нужд) и(или) строительство садового дома представляются следующие документы: </w:t>
      </w:r>
    </w:p>
    <w:p w14:paraId="24FDF70C" w14:textId="77777777" w:rsidR="00522D4B" w:rsidRPr="009F08A9" w:rsidRDefault="00522D4B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3DFB6000" w14:textId="77777777"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>документ, подтверждающий приобретение садового участка либо садового участка с садовым домом, с указанием цены приобретаемого объекта (объектов) недвижимости</w:t>
      </w:r>
    </w:p>
    <w:p w14:paraId="6F9EB544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>документ, подтверждающий строительство садового дома организацией, осуществляющей строительство, в том числе по договору строительного подряда, стороной по которому является владелец Сертификата или его супруг;</w:t>
      </w:r>
    </w:p>
    <w:p w14:paraId="369CE6AB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>документы, подтверждающие расходы, понесенные владельцем Сертификата или его супругом в соответствии с представленным договором;</w:t>
      </w:r>
    </w:p>
    <w:p w14:paraId="3C49F66D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>документ, подтверждающий право собственности владельца Сертификата или его супруга на садовый участок и(или) на садовый дом, расположенный на садовом участке.</w:t>
      </w:r>
    </w:p>
    <w:p w14:paraId="7C7F984C" w14:textId="77777777"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В случае реализации права распоряжения средствами материнского капитала путем направления средств материнского капитала на строительство садового дома организацией, осуществляющей строительство, в том числе по договору строительного подряда, документ, подтверждающий право собственности владельца Сертификата или его супруга на садовый дом, не представляется.</w:t>
      </w:r>
    </w:p>
    <w:p w14:paraId="4602A09B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D84408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В случае получения ребенком (детьми) высокотехнологичной медицинской помощи:</w:t>
      </w:r>
    </w:p>
    <w:p w14:paraId="1CB6CC10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документ из медицинской организации на получение высокотехнологичной медицинской помощи (направление) с указанием ее вида;</w:t>
      </w:r>
    </w:p>
    <w:p w14:paraId="2BBF3DAF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lastRenderedPageBreak/>
        <w:t>копия лицензии медицинской организации, выдавшей направление на получение высокотехнологичной медицинской помощи, на право осуществления медицинской деятельности;</w:t>
      </w:r>
    </w:p>
    <w:p w14:paraId="62AE1B12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копия лицензии медицинской организации, оказавшей высокотехнологическую медицинскую помощь, на право осуществления медицинской деятельности в соответствии с договором, указанным в настоящем пункте;</w:t>
      </w:r>
    </w:p>
    <w:p w14:paraId="4C5159BB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договор на оказание высокотехнологичной медицинской помощи на платной основе в медицинской организации, стороной по которому является владелец Сертификата или его супруг;</w:t>
      </w:r>
    </w:p>
    <w:p w14:paraId="67EC2CC1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документы, подтверждающие расходы, понесенные владельцем Сертификата или его супругом в соответствии с представленным договором, указанным в настоящем пункте;</w:t>
      </w:r>
    </w:p>
    <w:p w14:paraId="6A7DCF70" w14:textId="77777777"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проездные документы, подтверждающие расходы, связанные с обеспечением проезда к месту получения высокотехнологичной медицинской помощи.</w:t>
      </w:r>
    </w:p>
    <w:p w14:paraId="778BE808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4D516DC5" w14:textId="77777777"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P373"/>
      <w:bookmarkEnd w:id="0"/>
      <w:r w:rsidRPr="009F08A9">
        <w:rPr>
          <w:rFonts w:ascii="Times New Roman" w:hAnsi="Times New Roman" w:cs="Times New Roman"/>
          <w:sz w:val="32"/>
          <w:szCs w:val="32"/>
        </w:rPr>
        <w:t xml:space="preserve"> Для реализации права распоряжения средствами материнского капитала путем направления средств материнского капитала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перечень которых установлен Правительством Российской Федерации, в соответствии с индивидуальной программой реабилитации или </w:t>
      </w:r>
      <w:proofErr w:type="spellStart"/>
      <w:r w:rsidRPr="009F08A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9F08A9">
        <w:rPr>
          <w:rFonts w:ascii="Times New Roman" w:hAnsi="Times New Roman" w:cs="Times New Roman"/>
          <w:sz w:val="32"/>
          <w:szCs w:val="32"/>
        </w:rPr>
        <w:t>, представляются следующие документы:</w:t>
      </w:r>
    </w:p>
    <w:p w14:paraId="47ED09F0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6BA32130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 xml:space="preserve">индивидуальная программа реабилитации или </w:t>
      </w:r>
      <w:proofErr w:type="spellStart"/>
      <w:r w:rsidRPr="009F08A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9F08A9">
        <w:rPr>
          <w:rFonts w:ascii="Times New Roman" w:hAnsi="Times New Roman" w:cs="Times New Roman"/>
          <w:sz w:val="32"/>
          <w:szCs w:val="32"/>
        </w:rPr>
        <w:t xml:space="preserve"> ребенка-инвалида с указанием необходимых товаров и услуг, предназначенных для социальной адаптации и интеграции в общество детей-инвалидов.</w:t>
      </w:r>
    </w:p>
    <w:p w14:paraId="6C3D28F1" w14:textId="77777777" w:rsidR="00FC04BA" w:rsidRPr="009F08A9" w:rsidRDefault="00FC04BA" w:rsidP="00FC04B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1. В</w:t>
      </w:r>
      <w:r w:rsidRPr="009F08A9">
        <w:rPr>
          <w:rFonts w:ascii="Times New Roman" w:hAnsi="Times New Roman" w:cs="Times New Roman"/>
          <w:sz w:val="32"/>
          <w:szCs w:val="32"/>
        </w:rPr>
        <w:t xml:space="preserve"> случае приобретения товара (товаров), предназначенного (предназначенных) для социальной адаптации и интеграции в общество детей-инвалидов:</w:t>
      </w:r>
    </w:p>
    <w:p w14:paraId="0158A528" w14:textId="77777777"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 xml:space="preserve">договор купли-продажи товара (товаров), предназначенного (предназначенных)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9F08A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9F08A9">
        <w:rPr>
          <w:rFonts w:ascii="Times New Roman" w:hAnsi="Times New Roman" w:cs="Times New Roman"/>
          <w:sz w:val="32"/>
          <w:szCs w:val="32"/>
        </w:rPr>
        <w:t xml:space="preserve"> ребенка-инвалида</w:t>
      </w:r>
    </w:p>
    <w:p w14:paraId="40C4AFE5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 xml:space="preserve">документы, </w:t>
      </w:r>
      <w:proofErr w:type="gramStart"/>
      <w:r w:rsidRPr="009F08A9">
        <w:rPr>
          <w:rFonts w:ascii="Times New Roman" w:hAnsi="Times New Roman" w:cs="Times New Roman"/>
          <w:sz w:val="32"/>
          <w:szCs w:val="32"/>
        </w:rPr>
        <w:t>подтверждающие расходы</w:t>
      </w:r>
      <w:proofErr w:type="gramEnd"/>
      <w:r w:rsidR="00A459F6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понесенные владельцем Сертификата или его супругом в соответствии с представленным договором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9F08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9CBF28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2. В случае получения услуг, предназначенных для социальной адаптации и интеграции в общество детей-инвалидов:</w:t>
      </w:r>
    </w:p>
    <w:p w14:paraId="1C5E341B" w14:textId="77777777"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 xml:space="preserve">договор на оказание услуг, предназначенных для социальной адаптации и интеграции в общество детей-инвалидов, на платной основе в медицинской организации, стороной по которому является владелец Сертификата или его супруг; </w:t>
      </w:r>
    </w:p>
    <w:p w14:paraId="6501A9BA" w14:textId="77777777" w:rsidR="00FC04BA" w:rsidRPr="009F08A9" w:rsidRDefault="00FC04BA" w:rsidP="00FC04BA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F08A9">
        <w:rPr>
          <w:rFonts w:ascii="Times New Roman" w:hAnsi="Times New Roman" w:cs="Times New Roman"/>
          <w:sz w:val="32"/>
          <w:szCs w:val="32"/>
        </w:rPr>
        <w:t>копия лицензии медицинской организации, оказавшей услуги, предназначенные для социальной адаптации и интеграции в общество детей-инвалидов, на право осуществления медицинской деятельности в соответствии с договором, указанным в настоящем пункте;</w:t>
      </w:r>
    </w:p>
    <w:p w14:paraId="0BD92E13" w14:textId="77777777" w:rsidR="008A4425" w:rsidRPr="000416D8" w:rsidRDefault="00FC04BA" w:rsidP="00FC04BA">
      <w:pPr>
        <w:pStyle w:val="ConsPlusNormal"/>
        <w:ind w:firstLine="540"/>
        <w:jc w:val="both"/>
        <w:rPr>
          <w:sz w:val="28"/>
          <w:szCs w:val="28"/>
        </w:rPr>
      </w:pPr>
      <w:r w:rsidRPr="009F08A9">
        <w:rPr>
          <w:rFonts w:ascii="Times New Roman" w:hAnsi="Times New Roman" w:cs="Times New Roman"/>
          <w:sz w:val="32"/>
          <w:szCs w:val="32"/>
        </w:rPr>
        <w:t>документы, подтверждающие расходы, понесенные владельцем Сертификата или его супругом в соответствии с представленным договором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A4425" w:rsidRPr="000416D8" w:rsidSect="00F26C4F"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22"/>
    <w:rsid w:val="000050FE"/>
    <w:rsid w:val="000276EF"/>
    <w:rsid w:val="00030B0D"/>
    <w:rsid w:val="000416D8"/>
    <w:rsid w:val="000701AF"/>
    <w:rsid w:val="00087400"/>
    <w:rsid w:val="000A3E06"/>
    <w:rsid w:val="000B4C6C"/>
    <w:rsid w:val="000D07CA"/>
    <w:rsid w:val="000D7DAA"/>
    <w:rsid w:val="000E159F"/>
    <w:rsid w:val="001129EA"/>
    <w:rsid w:val="001607F4"/>
    <w:rsid w:val="0017053D"/>
    <w:rsid w:val="00173393"/>
    <w:rsid w:val="001757B4"/>
    <w:rsid w:val="001D7D6C"/>
    <w:rsid w:val="001E71B9"/>
    <w:rsid w:val="001F2027"/>
    <w:rsid w:val="002148D8"/>
    <w:rsid w:val="00217438"/>
    <w:rsid w:val="00234F00"/>
    <w:rsid w:val="002353F3"/>
    <w:rsid w:val="002A7CFF"/>
    <w:rsid w:val="002C4205"/>
    <w:rsid w:val="002F4B31"/>
    <w:rsid w:val="002F7F0F"/>
    <w:rsid w:val="003030AB"/>
    <w:rsid w:val="00307A6F"/>
    <w:rsid w:val="003120B1"/>
    <w:rsid w:val="0032430A"/>
    <w:rsid w:val="00325738"/>
    <w:rsid w:val="00340325"/>
    <w:rsid w:val="00341E67"/>
    <w:rsid w:val="003524FA"/>
    <w:rsid w:val="003A2590"/>
    <w:rsid w:val="003D0754"/>
    <w:rsid w:val="003D411E"/>
    <w:rsid w:val="003F053C"/>
    <w:rsid w:val="0044317A"/>
    <w:rsid w:val="00450BDE"/>
    <w:rsid w:val="0046552F"/>
    <w:rsid w:val="004657C7"/>
    <w:rsid w:val="00471222"/>
    <w:rsid w:val="004A0F80"/>
    <w:rsid w:val="004B1E47"/>
    <w:rsid w:val="004C2213"/>
    <w:rsid w:val="004C6B4A"/>
    <w:rsid w:val="004D4C4E"/>
    <w:rsid w:val="00510DC9"/>
    <w:rsid w:val="00517C0F"/>
    <w:rsid w:val="0052200D"/>
    <w:rsid w:val="00522D4B"/>
    <w:rsid w:val="00543FE5"/>
    <w:rsid w:val="0055096F"/>
    <w:rsid w:val="005520DD"/>
    <w:rsid w:val="00555238"/>
    <w:rsid w:val="00570022"/>
    <w:rsid w:val="00580F94"/>
    <w:rsid w:val="00595708"/>
    <w:rsid w:val="005A75DF"/>
    <w:rsid w:val="005D7B2F"/>
    <w:rsid w:val="005F4B17"/>
    <w:rsid w:val="00605455"/>
    <w:rsid w:val="006462FE"/>
    <w:rsid w:val="00675301"/>
    <w:rsid w:val="00691480"/>
    <w:rsid w:val="006C74CF"/>
    <w:rsid w:val="006D1953"/>
    <w:rsid w:val="006D5C53"/>
    <w:rsid w:val="006E1EE7"/>
    <w:rsid w:val="007167F4"/>
    <w:rsid w:val="00722550"/>
    <w:rsid w:val="00725F2C"/>
    <w:rsid w:val="00752742"/>
    <w:rsid w:val="00765489"/>
    <w:rsid w:val="00777C17"/>
    <w:rsid w:val="00786034"/>
    <w:rsid w:val="007A4B3A"/>
    <w:rsid w:val="007C02C1"/>
    <w:rsid w:val="007D2DD2"/>
    <w:rsid w:val="007D307D"/>
    <w:rsid w:val="007D38E2"/>
    <w:rsid w:val="007D6453"/>
    <w:rsid w:val="007E28E4"/>
    <w:rsid w:val="007F182C"/>
    <w:rsid w:val="0082202D"/>
    <w:rsid w:val="00846D41"/>
    <w:rsid w:val="00847389"/>
    <w:rsid w:val="00850240"/>
    <w:rsid w:val="00883B2A"/>
    <w:rsid w:val="008A4425"/>
    <w:rsid w:val="008C5F1A"/>
    <w:rsid w:val="008C6AD0"/>
    <w:rsid w:val="008D123E"/>
    <w:rsid w:val="00904DF8"/>
    <w:rsid w:val="00910FE4"/>
    <w:rsid w:val="00916190"/>
    <w:rsid w:val="0091696B"/>
    <w:rsid w:val="00937701"/>
    <w:rsid w:val="009433BE"/>
    <w:rsid w:val="0096485B"/>
    <w:rsid w:val="009663AE"/>
    <w:rsid w:val="00973D21"/>
    <w:rsid w:val="00976CCD"/>
    <w:rsid w:val="00980126"/>
    <w:rsid w:val="009954D7"/>
    <w:rsid w:val="00996257"/>
    <w:rsid w:val="009A6BBC"/>
    <w:rsid w:val="009B3EDD"/>
    <w:rsid w:val="009B797A"/>
    <w:rsid w:val="009C0D31"/>
    <w:rsid w:val="009E4CC8"/>
    <w:rsid w:val="00A32868"/>
    <w:rsid w:val="00A459F6"/>
    <w:rsid w:val="00A4664D"/>
    <w:rsid w:val="00A975F9"/>
    <w:rsid w:val="00AA0C48"/>
    <w:rsid w:val="00AA0D1E"/>
    <w:rsid w:val="00AA606D"/>
    <w:rsid w:val="00AE007C"/>
    <w:rsid w:val="00B06AA3"/>
    <w:rsid w:val="00B711FC"/>
    <w:rsid w:val="00B83A8B"/>
    <w:rsid w:val="00B855A5"/>
    <w:rsid w:val="00B8728D"/>
    <w:rsid w:val="00B9523B"/>
    <w:rsid w:val="00B973F2"/>
    <w:rsid w:val="00BE342F"/>
    <w:rsid w:val="00BE65EC"/>
    <w:rsid w:val="00C22344"/>
    <w:rsid w:val="00C36D23"/>
    <w:rsid w:val="00C47D38"/>
    <w:rsid w:val="00C521AF"/>
    <w:rsid w:val="00C524EB"/>
    <w:rsid w:val="00C63E81"/>
    <w:rsid w:val="00C64055"/>
    <w:rsid w:val="00CA0A53"/>
    <w:rsid w:val="00CA3E0F"/>
    <w:rsid w:val="00CA45BE"/>
    <w:rsid w:val="00CC312D"/>
    <w:rsid w:val="00CE50A3"/>
    <w:rsid w:val="00CF0C2C"/>
    <w:rsid w:val="00CF58A2"/>
    <w:rsid w:val="00D00E1B"/>
    <w:rsid w:val="00D12CE5"/>
    <w:rsid w:val="00D351E7"/>
    <w:rsid w:val="00D6002D"/>
    <w:rsid w:val="00D73A49"/>
    <w:rsid w:val="00D7662A"/>
    <w:rsid w:val="00D87B6C"/>
    <w:rsid w:val="00DA7D69"/>
    <w:rsid w:val="00DC4705"/>
    <w:rsid w:val="00DE43BC"/>
    <w:rsid w:val="00DF3A8B"/>
    <w:rsid w:val="00E00689"/>
    <w:rsid w:val="00E062F0"/>
    <w:rsid w:val="00E15BD7"/>
    <w:rsid w:val="00E3140B"/>
    <w:rsid w:val="00E41F87"/>
    <w:rsid w:val="00E45A3E"/>
    <w:rsid w:val="00E468AE"/>
    <w:rsid w:val="00E6157E"/>
    <w:rsid w:val="00E71673"/>
    <w:rsid w:val="00E74946"/>
    <w:rsid w:val="00E967FE"/>
    <w:rsid w:val="00EC60DF"/>
    <w:rsid w:val="00ED3F20"/>
    <w:rsid w:val="00ED5280"/>
    <w:rsid w:val="00EF025E"/>
    <w:rsid w:val="00EF08FA"/>
    <w:rsid w:val="00F2249F"/>
    <w:rsid w:val="00F22F15"/>
    <w:rsid w:val="00F26C4F"/>
    <w:rsid w:val="00F539C7"/>
    <w:rsid w:val="00F62F6E"/>
    <w:rsid w:val="00F71611"/>
    <w:rsid w:val="00F84B6B"/>
    <w:rsid w:val="00F908D5"/>
    <w:rsid w:val="00FA2EB5"/>
    <w:rsid w:val="00FB6313"/>
    <w:rsid w:val="00FC04BA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577"/>
  <w15:docId w15:val="{ED22D416-E946-4CB5-967E-B86BB60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31"/>
    <w:pPr>
      <w:ind w:left="720"/>
      <w:contextualSpacing/>
    </w:pPr>
  </w:style>
  <w:style w:type="paragraph" w:customStyle="1" w:styleId="1">
    <w:name w:val="Абзац списка1"/>
    <w:basedOn w:val="a"/>
    <w:rsid w:val="00B973F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0EFC98C9297A33DF84283E7B4E3EE513A9A46CD939B59779C50649BCFE1E8184ACDCCAF58B88BFE1A4965FC4DE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A_19</dc:creator>
  <cp:lastModifiedBy>Юля</cp:lastModifiedBy>
  <cp:revision>2</cp:revision>
  <cp:lastPrinted>2020-07-09T13:50:00Z</cp:lastPrinted>
  <dcterms:created xsi:type="dcterms:W3CDTF">2020-10-07T11:30:00Z</dcterms:created>
  <dcterms:modified xsi:type="dcterms:W3CDTF">2020-10-07T11:30:00Z</dcterms:modified>
</cp:coreProperties>
</file>